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AE8A3" w14:textId="77777777" w:rsidR="001F6812" w:rsidRDefault="0058748B" w:rsidP="00B34324">
      <w:pPr>
        <w:spacing w:after="0"/>
        <w:jc w:val="center"/>
      </w:pPr>
      <w:r>
        <w:t xml:space="preserve">10/27/2014 </w:t>
      </w:r>
      <w:r w:rsidR="00B34324">
        <w:t xml:space="preserve">Weekly Report </w:t>
      </w:r>
    </w:p>
    <w:p w14:paraId="3FFB6159" w14:textId="77777777" w:rsidR="00B34324" w:rsidRDefault="00B34324" w:rsidP="00B34324">
      <w:pPr>
        <w:spacing w:after="0"/>
      </w:pPr>
    </w:p>
    <w:p w14:paraId="29D26CA6" w14:textId="77777777" w:rsidR="00B34324" w:rsidRDefault="0058748B" w:rsidP="00B34324">
      <w:pPr>
        <w:spacing w:after="0"/>
      </w:pPr>
      <w:r>
        <w:t>10/27</w:t>
      </w:r>
      <w:r w:rsidR="00E00159">
        <w:t>/2014</w:t>
      </w:r>
    </w:p>
    <w:p w14:paraId="089EE391" w14:textId="77777777" w:rsidR="00B34324" w:rsidRDefault="00E00159" w:rsidP="00B34324">
      <w:pPr>
        <w:spacing w:after="0"/>
      </w:pPr>
      <w:r>
        <w:t>Contained Laparoscopic Morcellation System</w:t>
      </w:r>
    </w:p>
    <w:p w14:paraId="528CDB2F" w14:textId="77777777" w:rsidR="00B34324" w:rsidRDefault="00E00159" w:rsidP="00B34324">
      <w:pPr>
        <w:spacing w:after="0"/>
      </w:pPr>
      <w:r>
        <w:t>Group Number # 34</w:t>
      </w:r>
    </w:p>
    <w:p w14:paraId="00C18C0B" w14:textId="77777777" w:rsidR="00B34324" w:rsidRDefault="00E00159" w:rsidP="00B34324">
      <w:pPr>
        <w:spacing w:after="0"/>
      </w:pPr>
      <w:r>
        <w:t>Dana Sprague</w:t>
      </w:r>
    </w:p>
    <w:p w14:paraId="1C26400A" w14:textId="77777777" w:rsidR="00E00159" w:rsidRDefault="00E00159" w:rsidP="00B34324">
      <w:pPr>
        <w:spacing w:after="0"/>
      </w:pPr>
      <w:r>
        <w:t>Michael Barron</w:t>
      </w:r>
    </w:p>
    <w:p w14:paraId="02738266" w14:textId="77777777" w:rsidR="00E00159" w:rsidRDefault="00E00159" w:rsidP="00B34324">
      <w:pPr>
        <w:spacing w:after="0"/>
      </w:pPr>
      <w:r>
        <w:t>Braden Perkins</w:t>
      </w:r>
    </w:p>
    <w:p w14:paraId="245E3BF7" w14:textId="77777777" w:rsidR="00B34324" w:rsidRDefault="00B34324"/>
    <w:p w14:paraId="4E2F37B4" w14:textId="77777777" w:rsidR="00B34324" w:rsidRPr="0058748B" w:rsidRDefault="00B34324">
      <w:pPr>
        <w:rPr>
          <w:b/>
        </w:rPr>
      </w:pPr>
      <w:r w:rsidRPr="0058748B">
        <w:rPr>
          <w:b/>
        </w:rPr>
        <w:t>Current status of project:</w:t>
      </w:r>
    </w:p>
    <w:p w14:paraId="0478D9BC" w14:textId="4F02BDEF" w:rsidR="00B34324" w:rsidRDefault="0058748B">
      <w:r>
        <w:t xml:space="preserve">We have finished our written </w:t>
      </w:r>
      <w:r w:rsidR="009773E9">
        <w:t>progress report;</w:t>
      </w:r>
      <w:r>
        <w:t xml:space="preserve"> Michael Barron will continue working on the oral progress report and give his presentation to the TA on Saturday. </w:t>
      </w:r>
      <w:r w:rsidR="009773E9">
        <w:t xml:space="preserve">We were able to get into the skills lab this past week to use the morcellator and look at the laparoscopic tools. </w:t>
      </w:r>
      <w:r>
        <w:t>We have recently contacted Ethicon to see if we could get some trocar samples for our prototype.</w:t>
      </w:r>
      <w:bookmarkStart w:id="0" w:name="_GoBack"/>
      <w:bookmarkEnd w:id="0"/>
    </w:p>
    <w:p w14:paraId="2B45BB4B" w14:textId="77777777" w:rsidR="00B34324" w:rsidRPr="0058748B" w:rsidRDefault="00B34324">
      <w:pPr>
        <w:rPr>
          <w:b/>
        </w:rPr>
      </w:pPr>
      <w:r w:rsidRPr="0058748B">
        <w:rPr>
          <w:b/>
        </w:rPr>
        <w:t xml:space="preserve">Work planned for next week: </w:t>
      </w:r>
    </w:p>
    <w:p w14:paraId="2D2EF65A" w14:textId="77777777" w:rsidR="00B34324" w:rsidRDefault="0058748B">
      <w:r>
        <w:t>This week we will meet again and start working on our prototype, collecting necessary materials and using our contacts to move the process forward.</w:t>
      </w:r>
    </w:p>
    <w:p w14:paraId="7DADA6D2" w14:textId="77777777" w:rsidR="000A7A45" w:rsidRPr="0058748B" w:rsidRDefault="00B34324">
      <w:pPr>
        <w:rPr>
          <w:b/>
        </w:rPr>
      </w:pPr>
      <w:r w:rsidRPr="0058748B">
        <w:rPr>
          <w:b/>
        </w:rPr>
        <w:t xml:space="preserve">Anything needed from </w:t>
      </w:r>
      <w:r w:rsidR="00AD2EE3" w:rsidRPr="0058748B">
        <w:rPr>
          <w:b/>
        </w:rPr>
        <w:t>client</w:t>
      </w:r>
      <w:r w:rsidRPr="0058748B">
        <w:rPr>
          <w:b/>
        </w:rPr>
        <w:t xml:space="preserve"> or </w:t>
      </w:r>
      <w:r w:rsidR="00AD2EE3" w:rsidRPr="0058748B">
        <w:rPr>
          <w:b/>
        </w:rPr>
        <w:t xml:space="preserve">TA or </w:t>
      </w:r>
      <w:r w:rsidRPr="0058748B">
        <w:rPr>
          <w:b/>
        </w:rPr>
        <w:t>instructor to continue work:</w:t>
      </w:r>
    </w:p>
    <w:p w14:paraId="09E5B51D" w14:textId="77777777" w:rsidR="00B34324" w:rsidRDefault="0058748B">
      <w:r>
        <w:t xml:space="preserve">We are waiting to hear back from our client about the company that makes their current containment bag, and waiting to see if they have any sales reps they can put us in contact with for the retrieval of a trocar/cannula sample. </w:t>
      </w:r>
    </w:p>
    <w:p w14:paraId="4C61BF86" w14:textId="77777777" w:rsidR="00B34324" w:rsidRDefault="00B34324"/>
    <w:sectPr w:rsidR="00B34324" w:rsidSect="00B343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24"/>
    <w:rsid w:val="000A7A45"/>
    <w:rsid w:val="001F6812"/>
    <w:rsid w:val="00225FAB"/>
    <w:rsid w:val="00544CB7"/>
    <w:rsid w:val="0058748B"/>
    <w:rsid w:val="009773E9"/>
    <w:rsid w:val="00AD2EE3"/>
    <w:rsid w:val="00B34324"/>
    <w:rsid w:val="00CD74D2"/>
    <w:rsid w:val="00E00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4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151</Words>
  <Characters>864</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Klaesner, Joe</dc:creator>
  <cp:keywords/>
  <dc:description/>
  <cp:lastModifiedBy>Dana Sprague</cp:lastModifiedBy>
  <cp:revision>4</cp:revision>
  <dcterms:created xsi:type="dcterms:W3CDTF">2014-10-24T14:57:00Z</dcterms:created>
  <dcterms:modified xsi:type="dcterms:W3CDTF">2014-10-24T15:57:00Z</dcterms:modified>
</cp:coreProperties>
</file>